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9"/>
        <w:gridCol w:w="7329"/>
      </w:tblGrid>
      <w:tr w:rsidR="00163542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49"/>
              <w:gridCol w:w="3650"/>
            </w:tblGrid>
            <w:tr w:rsidR="00163542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B32667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4A0B44" w:rsidRDefault="00B32667" w:rsidP="00163542">
                  <w:pPr>
                    <w:jc w:val="right"/>
                  </w:pPr>
                  <w:r w:rsidRPr="00B92626">
                    <w:rPr>
                      <w:color w:val="808080"/>
                    </w:rPr>
                    <w:t>Characteristics</w:t>
                  </w:r>
                  <w:r w:rsidR="00474497">
                    <w:rPr>
                      <w:color w:val="808080"/>
                    </w:rPr>
                    <w:t xml:space="preserve">/Facts </w:t>
                  </w:r>
                </w:p>
              </w:tc>
            </w:tr>
            <w:tr w:rsidR="00163542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196D01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196D01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196D01" w:rsidP="00163542">
                  <w:pPr>
                    <w:rPr>
                      <w:color w:val="808080"/>
                    </w:rPr>
                  </w:pPr>
                </w:p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196D01" w:rsidP="00163542">
                  <w:pPr>
                    <w:jc w:val="right"/>
                    <w:rPr>
                      <w:color w:val="808080"/>
                    </w:rPr>
                  </w:pPr>
                </w:p>
                <w:p w:rsidR="00163542" w:rsidRPr="00B92626" w:rsidRDefault="00474497" w:rsidP="00163542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Drawing</w:t>
                  </w:r>
                </w:p>
              </w:tc>
            </w:tr>
          </w:tbl>
          <w:p w:rsidR="00163542" w:rsidRDefault="00196D01"/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single" w:sz="4" w:space="0" w:color="000000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49"/>
              <w:gridCol w:w="3650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</w:tcPr>
                <w:p w:rsidR="00163542" w:rsidRPr="00B92626" w:rsidRDefault="00474497">
                  <w:pPr>
                    <w:rPr>
                      <w:color w:val="808080"/>
                    </w:rPr>
                  </w:pP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-3588385</wp:posOffset>
                            </wp:positionH>
                            <wp:positionV relativeFrom="paragraph">
                              <wp:posOffset>1238250</wp:posOffset>
                            </wp:positionV>
                            <wp:extent cx="2280920" cy="800100"/>
                            <wp:effectExtent l="0" t="0" r="24130" b="19050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9D0A85" id="AutoShape 3" o:spid="_x0000_s1026" style="position:absolute;margin-left:-282.55pt;margin-top:97.5pt;width:179.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" fillcolor="white [3201]" strokecolor="#c0504d [3205]" strokeweight="2pt"/>
                        </w:pict>
                      </mc:Fallback>
                    </mc:AlternateContent>
                  </w:r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1097280</wp:posOffset>
                            </wp:positionH>
                            <wp:positionV relativeFrom="paragraph">
                              <wp:posOffset>1238885</wp:posOffset>
                            </wp:positionV>
                            <wp:extent cx="2280920" cy="800100"/>
                            <wp:effectExtent l="0" t="0" r="24130" b="19050"/>
                            <wp:wrapNone/>
                            <wp:docPr id="3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E8E1A8" id="AutoShape 6" o:spid="_x0000_s1026" style="position:absolute;margin-left:86.4pt;margin-top:97.55pt;width:17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" fillcolor="white [3201]" strokecolor="#c0504d [3205]" strokeweight="2pt"/>
                        </w:pict>
                      </mc:Fallback>
                    </mc:AlternateContent>
                  </w:r>
                  <w:r w:rsidR="00B32667"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  <w:r w:rsidR="00474497">
                    <w:rPr>
                      <w:color w:val="808080"/>
                    </w:rPr>
                    <w:t>/Facts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vAlign w:val="bottom"/>
                </w:tcPr>
                <w:p w:rsidR="00163542" w:rsidRPr="00B92626" w:rsidRDefault="00474497" w:rsidP="00163542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Drawing</w:t>
                  </w:r>
                </w:p>
              </w:tc>
            </w:tr>
          </w:tbl>
          <w:p w:rsidR="00163542" w:rsidRDefault="00196D01"/>
        </w:tc>
      </w:tr>
      <w:tr w:rsidR="00163542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49"/>
              <w:gridCol w:w="3650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474497">
                  <w:pPr>
                    <w:rPr>
                      <w:color w:val="808080"/>
                    </w:rPr>
                  </w:pPr>
                  <w:bookmarkStart w:id="0" w:name="_GoBack"/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5761990</wp:posOffset>
                            </wp:positionH>
                            <wp:positionV relativeFrom="paragraph">
                              <wp:posOffset>1216660</wp:posOffset>
                            </wp:positionV>
                            <wp:extent cx="2280920" cy="800100"/>
                            <wp:effectExtent l="0" t="0" r="2413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12307B" id="AutoShape 5" o:spid="_x0000_s1026" style="position:absolute;margin-left:453.7pt;margin-top:95.8pt;width:179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" fillcolor="white [3201]" strokecolor="#c0504d [3205]" strokeweight="2pt"/>
                        </w:pict>
                      </mc:Fallback>
                    </mc:AlternateContent>
                  </w:r>
                  <w:bookmarkEnd w:id="0"/>
                  <w:r>
                    <w:rPr>
                      <w:noProof/>
                      <w:color w:val="8080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1076960</wp:posOffset>
                            </wp:positionH>
                            <wp:positionV relativeFrom="paragraph">
                              <wp:posOffset>1216025</wp:posOffset>
                            </wp:positionV>
                            <wp:extent cx="2280920" cy="800100"/>
                            <wp:effectExtent l="0" t="0" r="24130" b="19050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0A5953" id="AutoShape 4" o:spid="_x0000_s1026" style="position:absolute;margin-left:84.8pt;margin-top:95.75pt;width:179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" fillcolor="white [3201]" strokecolor="#c0504d [3205]" strokeweight="2pt"/>
                        </w:pict>
                      </mc:Fallback>
                    </mc:AlternateContent>
                  </w:r>
                  <w:r w:rsidR="00B32667"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  <w:r w:rsidR="00474497">
                    <w:rPr>
                      <w:color w:val="808080"/>
                    </w:rPr>
                    <w:t xml:space="preserve">/Facts 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474497" w:rsidP="00163542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Drawing</w:t>
                  </w:r>
                </w:p>
              </w:tc>
            </w:tr>
          </w:tbl>
          <w:p w:rsidR="00163542" w:rsidRDefault="00196D01"/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49"/>
              <w:gridCol w:w="3650"/>
            </w:tblGrid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B92626" w:rsidRDefault="00B32667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B92626" w:rsidRDefault="00B32667" w:rsidP="00163542">
                  <w:pPr>
                    <w:jc w:val="right"/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Characteristics</w:t>
                  </w:r>
                  <w:r w:rsidR="00474497">
                    <w:rPr>
                      <w:color w:val="808080"/>
                    </w:rPr>
                    <w:t>/Facts</w:t>
                  </w:r>
                </w:p>
              </w:tc>
            </w:tr>
            <w:tr w:rsidR="00163542" w:rsidRPr="00B92626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B92626" w:rsidRDefault="00B32667" w:rsidP="00163542">
                  <w:pPr>
                    <w:rPr>
                      <w:color w:val="808080"/>
                    </w:rPr>
                  </w:pPr>
                  <w:r w:rsidRPr="00B92626">
                    <w:rPr>
                      <w:color w:val="808080"/>
                    </w:rPr>
                    <w:t>Examples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B92626" w:rsidRDefault="00474497" w:rsidP="00163542">
                  <w:pPr>
                    <w:jc w:val="right"/>
                    <w:rPr>
                      <w:color w:val="808080"/>
                    </w:rPr>
                  </w:pPr>
                  <w:r>
                    <w:rPr>
                      <w:color w:val="808080"/>
                    </w:rPr>
                    <w:t>Drawing</w:t>
                  </w:r>
                </w:p>
              </w:tc>
            </w:tr>
          </w:tbl>
          <w:p w:rsidR="00163542" w:rsidRDefault="00196D01"/>
        </w:tc>
      </w:tr>
    </w:tbl>
    <w:p w:rsidR="00163542" w:rsidRPr="00B92626" w:rsidRDefault="00196D01">
      <w:pPr>
        <w:rPr>
          <w:sz w:val="2"/>
        </w:rPr>
      </w:pPr>
    </w:p>
    <w:sectPr w:rsidR="00163542" w:rsidRPr="00B92626" w:rsidSect="00163542">
      <w:pgSz w:w="15840" w:h="122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FE"/>
    <w:rsid w:val="00196D01"/>
    <w:rsid w:val="001E6CE2"/>
    <w:rsid w:val="00474497"/>
    <w:rsid w:val="008943FE"/>
    <w:rsid w:val="00B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edf0d0,#ecffc5,#e9e9e9,#febbe9"/>
    </o:shapedefaults>
    <o:shapelayout v:ext="edit">
      <o:idmap v:ext="edit" data="1"/>
    </o:shapelayout>
  </w:shapeDefaults>
  <w:doNotEmbedSmartTags/>
  <w:decimalSymbol w:val="."/>
  <w:listSeparator w:val=","/>
  <w14:docId w14:val="0505AF40"/>
  <w15:docId w15:val="{C9062587-4FE9-4C09-938A-A0B5895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</vt:lpstr>
    </vt:vector>
  </TitlesOfParts>
  <Company>Albuquerque Public Schools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</dc:title>
  <dc:creator>Ellen Loehman</dc:creator>
  <cp:lastModifiedBy>Suris Soto, Jasmine</cp:lastModifiedBy>
  <cp:revision>3</cp:revision>
  <cp:lastPrinted>2016-11-16T21:37:00Z</cp:lastPrinted>
  <dcterms:created xsi:type="dcterms:W3CDTF">2016-11-16T21:37:00Z</dcterms:created>
  <dcterms:modified xsi:type="dcterms:W3CDTF">2016-11-16T21:38:00Z</dcterms:modified>
</cp:coreProperties>
</file>