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FF" w:rsidRPr="00F15EFF" w:rsidRDefault="00F15EFF" w:rsidP="00F1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EFF">
        <w:rPr>
          <w:rFonts w:ascii="Times New Roman" w:eastAsia="Times New Roman" w:hAnsi="Times New Roman" w:cs="Times New Roman"/>
          <w:b/>
          <w:bCs/>
          <w:color w:val="000000"/>
          <w:sz w:val="52"/>
          <w:szCs w:val="60"/>
        </w:rPr>
        <w:t xml:space="preserve">Linear Regression with Biological Data </w:t>
      </w:r>
      <w:r w:rsidRPr="00F15E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br/>
      </w:r>
      <w:r w:rsidRPr="00F15EFF">
        <w:rPr>
          <w:rFonts w:ascii="Arial" w:eastAsia="Times New Roman" w:hAnsi="Arial" w:cs="Arial"/>
          <w:b/>
          <w:bCs/>
          <w:color w:val="0000FF"/>
          <w:sz w:val="30"/>
          <w:szCs w:val="30"/>
        </w:rPr>
        <w:t>(or the realities of working with real-life data)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5EFF" w:rsidRPr="00F15EFF">
        <w:tc>
          <w:tcPr>
            <w:tcW w:w="0" w:type="auto"/>
            <w:hideMark/>
          </w:tcPr>
          <w:p w:rsidR="00F15EFF" w:rsidRPr="00F15EFF" w:rsidRDefault="00F15EFF" w:rsidP="00F1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Data: 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 following data shows the relationship between chirps per second of a </w:t>
            </w: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striped ground cricket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the corresponding ground temperature.</w:t>
            </w:r>
          </w:p>
          <w:p w:rsidR="00F15EFF" w:rsidRPr="00F15EFF" w:rsidRDefault="00F15EFF" w:rsidP="00F1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NOTE: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There seems to be some confusion relating to the "units" used in Pierce's data. According to the text, </w:t>
            </w:r>
            <w:r w:rsidRPr="00F15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The Song of Insects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by George W. Pierce, 1948, page 20, the information and unit labeling, as stated at this site, correctly reflects his findings. </w:t>
            </w:r>
          </w:p>
        </w:tc>
      </w:tr>
    </w:tbl>
    <w:p w:rsidR="00D372BF" w:rsidRDefault="00F15EFF">
      <w:pPr>
        <w:rPr>
          <w:color w:val="000000"/>
        </w:rPr>
      </w:pPr>
      <w:r w:rsidRPr="00F15EFF">
        <w:rPr>
          <w:rFonts w:ascii="Times New Roman" w:eastAsia="Times New Roman" w:hAnsi="Times New Roman" w:cs="Times New Roman"/>
          <w:b/>
          <w:bC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1AB3" wp14:editId="60A94A66">
                <wp:simplePos x="0" y="0"/>
                <wp:positionH relativeFrom="column">
                  <wp:posOffset>-333375</wp:posOffset>
                </wp:positionH>
                <wp:positionV relativeFrom="paragraph">
                  <wp:posOffset>262890</wp:posOffset>
                </wp:positionV>
                <wp:extent cx="3609975" cy="3686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FF" w:rsidRDefault="00F15EFF" w:rsidP="00F15EFF">
                            <w:pPr>
                              <w:jc w:val="center"/>
                              <w:rPr>
                                <w:rStyle w:val="timesblack121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138AAB" wp14:editId="41BB82A2">
                                  <wp:extent cx="1504950" cy="972896"/>
                                  <wp:effectExtent l="0" t="0" r="0" b="0"/>
                                  <wp:docPr id="2" name="Picture 2" descr="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354" cy="977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EFF" w:rsidRPr="00F15EFF" w:rsidRDefault="00F15E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EFF">
                              <w:rPr>
                                <w:rStyle w:val="timesblack121"/>
                              </w:rPr>
                              <w:t xml:space="preserve">Pierce (1948) </w:t>
                            </w:r>
                            <w:r w:rsidRPr="00F15EFF">
                              <w:rPr>
                                <w:rStyle w:val="Emphasis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mechanically </w:t>
                            </w:r>
                            <w:r w:rsidRPr="00F15EFF">
                              <w:rPr>
                                <w:rStyle w:val="timesblack121"/>
                              </w:rPr>
                              <w:t xml:space="preserve">measured the frequency (the number of wing vibrations per second) of chirps (or pulses of sound) made by a striped ground cricket, at various ground temperatures. Since crickets are </w:t>
                            </w:r>
                            <w:proofErr w:type="spellStart"/>
                            <w:r w:rsidRPr="00F15EFF">
                              <w:rPr>
                                <w:rStyle w:val="timesblack121"/>
                              </w:rPr>
                              <w:t>ectotherms</w:t>
                            </w:r>
                            <w:proofErr w:type="spellEnd"/>
                            <w:r w:rsidRPr="00F15EFF">
                              <w:rPr>
                                <w:rStyle w:val="timesblack121"/>
                              </w:rPr>
                              <w:t xml:space="preserve"> (cold-blooded), the rate of their physiological processes and their overall metabolism are influenced by temperature. Consequently, there is reason to believe that temperature would have a profound effect on aspects of their behavior, such as chirp frequency.</w:t>
                            </w:r>
                            <w:r w:rsidRPr="00F15EF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In general, it was found that crickets did not sing at temperatures colder than 60º F. or warmer than 100º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0.7pt;width:284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">
                <v:textbox>
                  <w:txbxContent>
                    <w:p w:rsidR="00F15EFF" w:rsidRDefault="00F15EFF" w:rsidP="00F15EFF">
                      <w:pPr>
                        <w:jc w:val="center"/>
                        <w:rPr>
                          <w:rStyle w:val="timesblack121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D138AAB" wp14:editId="41BB82A2">
                            <wp:extent cx="1504950" cy="972896"/>
                            <wp:effectExtent l="0" t="0" r="0" b="0"/>
                            <wp:docPr id="2" name="Picture 2" descr="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354" cy="977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EFF" w:rsidRPr="00F15EFF" w:rsidRDefault="00F15E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EFF">
                        <w:rPr>
                          <w:rStyle w:val="timesblack121"/>
                        </w:rPr>
                        <w:t xml:space="preserve">Pierce (1948) </w:t>
                      </w:r>
                      <w:r w:rsidRPr="00F15EFF">
                        <w:rPr>
                          <w:rStyle w:val="Emphasis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mechanically </w:t>
                      </w:r>
                      <w:r w:rsidRPr="00F15EFF">
                        <w:rPr>
                          <w:rStyle w:val="timesblack121"/>
                        </w:rPr>
                        <w:t xml:space="preserve">measured the frequency (the number of wing vibrations per second) of chirps (or pulses of sound) made by a striped ground cricket, at various ground temperatures. Since crickets are </w:t>
                      </w:r>
                      <w:proofErr w:type="spellStart"/>
                      <w:r w:rsidRPr="00F15EFF">
                        <w:rPr>
                          <w:rStyle w:val="timesblack121"/>
                        </w:rPr>
                        <w:t>ectotherms</w:t>
                      </w:r>
                      <w:proofErr w:type="spellEnd"/>
                      <w:r w:rsidRPr="00F15EFF">
                        <w:rPr>
                          <w:rStyle w:val="timesblack121"/>
                        </w:rPr>
                        <w:t xml:space="preserve"> (cold-blooded), the rate of their physiological processes and their overall metabolism are influenced by temperature. Consequently, there is reason to believe that temperature would have a profound effect on aspects of their behavior, such as chirp frequency.</w:t>
                      </w:r>
                      <w:r w:rsidRPr="00F15EF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In general, it was found that crickets did not sing at temperatures colder than 60º F. or warmer than 100º 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477" w:type="dxa"/>
        <w:tblInd w:w="5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CF3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1782"/>
      </w:tblGrid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t>Chirps/Second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t>Temperature (º F)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20.0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88.6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71.6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19.8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93.3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18.4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84.3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80.6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75.2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14.7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69.7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71.6</w:t>
            </w:r>
          </w:p>
        </w:tc>
      </w:tr>
      <w:tr w:rsidR="00F15EFF" w:rsidRPr="00F15EFF" w:rsidTr="00F15EFF">
        <w:trPr>
          <w:trHeight w:val="228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69.4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83.3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79.6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82.6</w:t>
            </w:r>
          </w:p>
        </w:tc>
      </w:tr>
      <w:tr w:rsidR="00F15EFF" w:rsidRPr="00F15EFF" w:rsidTr="00F15E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80.6</w:t>
            </w:r>
          </w:p>
        </w:tc>
      </w:tr>
      <w:tr w:rsidR="00F15EFF" w:rsidRPr="00F15EFF" w:rsidTr="00F15EFF">
        <w:trPr>
          <w:trHeight w:val="129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83.5</w:t>
            </w:r>
          </w:p>
        </w:tc>
      </w:tr>
      <w:tr w:rsidR="00F15EFF" w:rsidRPr="00F15EFF" w:rsidTr="00F15EFF">
        <w:trPr>
          <w:trHeight w:val="129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14.4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F15EFF" w:rsidRPr="00F15EFF" w:rsidRDefault="00F15EFF" w:rsidP="00F15E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76.3</w:t>
            </w:r>
          </w:p>
        </w:tc>
      </w:tr>
    </w:tbl>
    <w:p w:rsidR="00EF553C" w:rsidRDefault="00EF553C" w:rsidP="00F15EFF">
      <w:pPr>
        <w:jc w:val="center"/>
      </w:pPr>
    </w:p>
    <w:p w:rsidR="00EF553C" w:rsidRPr="006B25D4" w:rsidRDefault="006B25D4" w:rsidP="00EF553C">
      <w:pPr>
        <w:rPr>
          <w:rFonts w:asciiTheme="majorHAnsi" w:hAnsiTheme="majorHAnsi"/>
        </w:rPr>
      </w:pPr>
      <w:r w:rsidRPr="006B25D4">
        <w:rPr>
          <w:rFonts w:asciiTheme="majorHAnsi" w:hAnsiTheme="majorHAnsi"/>
        </w:rPr>
        <w:t>Assignment: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25D4">
        <w:rPr>
          <w:rFonts w:asciiTheme="majorHAnsi" w:hAnsiTheme="majorHAnsi"/>
        </w:rPr>
        <w:t>Plot the data into a graph</w:t>
      </w:r>
      <w:r>
        <w:rPr>
          <w:rFonts w:asciiTheme="majorHAnsi" w:hAnsiTheme="majorHAnsi"/>
        </w:rPr>
        <w:t>.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Analyze the data.</w:t>
      </w:r>
    </w:p>
    <w:p w:rsid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scientific methodologies to generate an investigation that could possible yield the results obtained by Pierce in 1948 (above). Hint: Think about his possible observations, drawings, hypothesis, experimental design, variables. 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B25D4">
        <w:rPr>
          <w:rFonts w:asciiTheme="majorHAnsi" w:hAnsiTheme="majorHAnsi"/>
        </w:rPr>
        <w:t xml:space="preserve">Why do you think crickets did not sing </w:t>
      </w:r>
      <w:r w:rsidRPr="006B25D4">
        <w:rPr>
          <w:rFonts w:asciiTheme="majorHAnsi" w:hAnsiTheme="majorHAnsi" w:cs="Times New Roman"/>
          <w:color w:val="000000"/>
          <w:sz w:val="24"/>
          <w:szCs w:val="24"/>
        </w:rPr>
        <w:t>at temperatures colder than 60º F. or warmer than 100º F.</w:t>
      </w:r>
    </w:p>
    <w:p w:rsidR="00EF553C" w:rsidRPr="006B25D4" w:rsidRDefault="00EF553C" w:rsidP="00EF553C">
      <w:pPr>
        <w:rPr>
          <w:sz w:val="20"/>
        </w:rPr>
      </w:pPr>
      <w:r w:rsidRPr="006B25D4">
        <w:rPr>
          <w:rStyle w:val="watch-title"/>
          <w:rFonts w:ascii="Arial" w:hAnsi="Arial" w:cs="Arial"/>
          <w:color w:val="222222"/>
          <w:kern w:val="36"/>
          <w:sz w:val="32"/>
          <w:szCs w:val="36"/>
          <w:lang w:val="en"/>
        </w:rPr>
        <w:t xml:space="preserve">AP Biology Practice 5 - Analyze Data and Evaluate Evidence: </w:t>
      </w:r>
    </w:p>
    <w:p w:rsidR="00F15EFF" w:rsidRDefault="00EF553C" w:rsidP="00EF553C">
      <w:pPr>
        <w:tabs>
          <w:tab w:val="left" w:pos="1635"/>
        </w:tabs>
      </w:pPr>
      <w:r>
        <w:tab/>
      </w:r>
      <w:hyperlink r:id="rId8" w:history="1">
        <w:r w:rsidRPr="00423042">
          <w:rPr>
            <w:rStyle w:val="Hyperlink"/>
          </w:rPr>
          <w:t>https://www.youtube.com/watch?v=0JqukouOtZA&amp;feature=player_detailpage</w:t>
        </w:r>
      </w:hyperlink>
    </w:p>
    <w:p w:rsidR="006B25D4" w:rsidRPr="00F15EFF" w:rsidRDefault="006B25D4" w:rsidP="006B2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EFF">
        <w:rPr>
          <w:rFonts w:ascii="Times New Roman" w:eastAsia="Times New Roman" w:hAnsi="Times New Roman" w:cs="Times New Roman"/>
          <w:b/>
          <w:bCs/>
          <w:color w:val="000000"/>
          <w:sz w:val="52"/>
          <w:szCs w:val="60"/>
        </w:rPr>
        <w:lastRenderedPageBreak/>
        <w:t xml:space="preserve">Linear Regression with Biological Data </w:t>
      </w:r>
      <w:r w:rsidRPr="00F15E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br/>
      </w:r>
      <w:r w:rsidRPr="00F15EFF">
        <w:rPr>
          <w:rFonts w:ascii="Arial" w:eastAsia="Times New Roman" w:hAnsi="Arial" w:cs="Arial"/>
          <w:b/>
          <w:bCs/>
          <w:color w:val="0000FF"/>
          <w:sz w:val="30"/>
          <w:szCs w:val="30"/>
        </w:rPr>
        <w:t>(or the realities of working with real-life data)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B25D4" w:rsidRPr="00F15EFF" w:rsidTr="00831CFF">
        <w:tc>
          <w:tcPr>
            <w:tcW w:w="0" w:type="auto"/>
            <w:hideMark/>
          </w:tcPr>
          <w:p w:rsidR="006B25D4" w:rsidRPr="00F15EFF" w:rsidRDefault="006B25D4" w:rsidP="00831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Data: 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 following data shows the relationship between chirps per second of a </w:t>
            </w: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striped ground cricket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the corresponding ground temperature.</w:t>
            </w:r>
          </w:p>
          <w:p w:rsidR="006B25D4" w:rsidRPr="00F15EFF" w:rsidRDefault="006B25D4" w:rsidP="00831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EF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NOTE: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There seems to be some confusion relating to the "units" used in Pierce's data. According to the text, </w:t>
            </w:r>
            <w:r w:rsidRPr="00F15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The Song of Insects</w:t>
            </w:r>
            <w:r w:rsidRPr="00F15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by George W. Pierce, 1948, page 20, the information and unit labeling, as stated at this site, correctly reflects his findings. </w:t>
            </w:r>
          </w:p>
        </w:tc>
      </w:tr>
    </w:tbl>
    <w:p w:rsidR="006B25D4" w:rsidRDefault="006B25D4" w:rsidP="006B25D4">
      <w:pPr>
        <w:rPr>
          <w:color w:val="000000"/>
        </w:rPr>
      </w:pPr>
      <w:r w:rsidRPr="00F15EFF">
        <w:rPr>
          <w:rFonts w:ascii="Times New Roman" w:eastAsia="Times New Roman" w:hAnsi="Times New Roman" w:cs="Times New Roman"/>
          <w:b/>
          <w:bC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8C7F7" wp14:editId="045BF758">
                <wp:simplePos x="0" y="0"/>
                <wp:positionH relativeFrom="column">
                  <wp:posOffset>-333375</wp:posOffset>
                </wp:positionH>
                <wp:positionV relativeFrom="paragraph">
                  <wp:posOffset>262890</wp:posOffset>
                </wp:positionV>
                <wp:extent cx="3609975" cy="3686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D4" w:rsidRDefault="006B25D4" w:rsidP="006B25D4">
                            <w:pPr>
                              <w:jc w:val="center"/>
                              <w:rPr>
                                <w:rStyle w:val="timesblack121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B4306A3" wp14:editId="05627907">
                                  <wp:extent cx="1504950" cy="972896"/>
                                  <wp:effectExtent l="0" t="0" r="0" b="0"/>
                                  <wp:docPr id="3" name="Picture 3" descr="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354" cy="977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5D4" w:rsidRPr="00F15EFF" w:rsidRDefault="006B25D4" w:rsidP="006B25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EFF">
                              <w:rPr>
                                <w:rStyle w:val="timesblack121"/>
                              </w:rPr>
                              <w:t xml:space="preserve">Pierce (1948) </w:t>
                            </w:r>
                            <w:r w:rsidRPr="00F15EFF">
                              <w:rPr>
                                <w:rStyle w:val="Emphasis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mechanically </w:t>
                            </w:r>
                            <w:r w:rsidRPr="00F15EFF">
                              <w:rPr>
                                <w:rStyle w:val="timesblack121"/>
                              </w:rPr>
                              <w:t xml:space="preserve">measured the frequency (the number of wing vibrations per second) of chirps (or pulses of sound) made by a striped ground cricket, at various ground temperatures. Since crickets are </w:t>
                            </w:r>
                            <w:proofErr w:type="spellStart"/>
                            <w:r w:rsidRPr="00F15EFF">
                              <w:rPr>
                                <w:rStyle w:val="timesblack121"/>
                              </w:rPr>
                              <w:t>ectotherms</w:t>
                            </w:r>
                            <w:proofErr w:type="spellEnd"/>
                            <w:r w:rsidRPr="00F15EFF">
                              <w:rPr>
                                <w:rStyle w:val="timesblack121"/>
                              </w:rPr>
                              <w:t xml:space="preserve"> (cold-blooded), the rate of their physiological processes and their overall metabolism are influenced by temperature. Consequently, there is reason to believe that temperature would have a profound effect on aspects of their behavior, such as chirp frequency.</w:t>
                            </w:r>
                            <w:r w:rsidRPr="00F15EF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In general, it was found that crickets did not sing at temperatures colder than 60º F. or warmer than 100º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0.7pt;width:284.2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">
                <v:textbox>
                  <w:txbxContent>
                    <w:p w:rsidR="006B25D4" w:rsidRDefault="006B25D4" w:rsidP="006B25D4">
                      <w:pPr>
                        <w:jc w:val="center"/>
                        <w:rPr>
                          <w:rStyle w:val="timesblack121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B4306A3" wp14:editId="05627907">
                            <wp:extent cx="1504950" cy="972896"/>
                            <wp:effectExtent l="0" t="0" r="0" b="0"/>
                            <wp:docPr id="3" name="Picture 3" descr="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354" cy="977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5D4" w:rsidRPr="00F15EFF" w:rsidRDefault="006B25D4" w:rsidP="006B25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EFF">
                        <w:rPr>
                          <w:rStyle w:val="timesblack121"/>
                        </w:rPr>
                        <w:t xml:space="preserve">Pierce (1948) </w:t>
                      </w:r>
                      <w:r w:rsidRPr="00F15EFF">
                        <w:rPr>
                          <w:rStyle w:val="Emphasis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mechanically </w:t>
                      </w:r>
                      <w:r w:rsidRPr="00F15EFF">
                        <w:rPr>
                          <w:rStyle w:val="timesblack121"/>
                        </w:rPr>
                        <w:t xml:space="preserve">measured the frequency (the number of wing vibrations per second) of chirps (or pulses of sound) made by a striped ground cricket, at various ground temperatures. Since crickets are </w:t>
                      </w:r>
                      <w:proofErr w:type="spellStart"/>
                      <w:r w:rsidRPr="00F15EFF">
                        <w:rPr>
                          <w:rStyle w:val="timesblack121"/>
                        </w:rPr>
                        <w:t>ectotherms</w:t>
                      </w:r>
                      <w:proofErr w:type="spellEnd"/>
                      <w:r w:rsidRPr="00F15EFF">
                        <w:rPr>
                          <w:rStyle w:val="timesblack121"/>
                        </w:rPr>
                        <w:t xml:space="preserve"> (cold-blooded), the rate of their physiological processes and their overall metabolism are influenced by temperature. Consequently, there is reason to believe that temperature would have a profound effect on aspects of their behavior, such as chirp frequency.</w:t>
                      </w:r>
                      <w:r w:rsidRPr="00F15EF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In general, it was found that crickets did not sing at temperatures colder than 60º F. or warmer than 100º 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477" w:type="dxa"/>
        <w:tblInd w:w="5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CF3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1782"/>
      </w:tblGrid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t>Chirps/Second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t>Temperature (º F)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20.0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88.6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71.6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19.8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93.3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18.4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84.3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80.6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75.2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14.7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69.7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71.6</w:t>
            </w:r>
          </w:p>
        </w:tc>
      </w:tr>
      <w:tr w:rsidR="006B25D4" w:rsidRPr="00F15EFF" w:rsidTr="00831CFF">
        <w:trPr>
          <w:trHeight w:val="228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69.4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83.3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15.0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79.6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82.6</w:t>
            </w:r>
          </w:p>
        </w:tc>
      </w:tr>
      <w:tr w:rsidR="006B25D4" w:rsidRPr="00F15EFF" w:rsidTr="00831CFF">
        <w:trPr>
          <w:trHeight w:val="241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16.0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80.6</w:t>
            </w:r>
          </w:p>
        </w:tc>
      </w:tr>
      <w:tr w:rsidR="006B25D4" w:rsidRPr="00F15EFF" w:rsidTr="00831CFF">
        <w:trPr>
          <w:trHeight w:val="129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17.0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83.5</w:t>
            </w:r>
          </w:p>
        </w:tc>
      </w:tr>
      <w:tr w:rsidR="006B25D4" w:rsidRPr="00F15EFF" w:rsidTr="00831CFF">
        <w:trPr>
          <w:trHeight w:val="129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14.4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3D1"/>
            <w:vAlign w:val="center"/>
            <w:hideMark/>
          </w:tcPr>
          <w:p w:rsidR="006B25D4" w:rsidRPr="00F15EFF" w:rsidRDefault="006B25D4" w:rsidP="00831CFF">
            <w:pPr>
              <w:spacing w:after="0" w:line="240" w:lineRule="auto"/>
              <w:jc w:val="center"/>
            </w:pPr>
            <w:r w:rsidRPr="00F15EFF">
              <w:rPr>
                <w:b/>
                <w:bCs/>
              </w:rPr>
              <w:t>76.3</w:t>
            </w:r>
          </w:p>
        </w:tc>
      </w:tr>
    </w:tbl>
    <w:p w:rsidR="006B25D4" w:rsidRDefault="006B25D4" w:rsidP="006B25D4">
      <w:pPr>
        <w:jc w:val="center"/>
      </w:pPr>
    </w:p>
    <w:p w:rsidR="006B25D4" w:rsidRPr="006B25D4" w:rsidRDefault="006B25D4" w:rsidP="006B25D4">
      <w:pPr>
        <w:rPr>
          <w:rFonts w:asciiTheme="majorHAnsi" w:hAnsiTheme="majorHAnsi"/>
        </w:rPr>
      </w:pPr>
      <w:r w:rsidRPr="006B25D4">
        <w:rPr>
          <w:rFonts w:asciiTheme="majorHAnsi" w:hAnsiTheme="majorHAnsi"/>
        </w:rPr>
        <w:t>Assignment: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25D4">
        <w:rPr>
          <w:rFonts w:asciiTheme="majorHAnsi" w:hAnsiTheme="majorHAnsi"/>
        </w:rPr>
        <w:t>Plot the data into a graph</w:t>
      </w:r>
      <w:r>
        <w:rPr>
          <w:rFonts w:asciiTheme="majorHAnsi" w:hAnsiTheme="majorHAnsi"/>
        </w:rPr>
        <w:t>.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Analyze the data.</w:t>
      </w:r>
    </w:p>
    <w:p w:rsid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scientific methodologies to generate an investigation that could possible yield the results obtained by Pierce in 1948 (above). Hint: Think about his possible observations, drawings, hypothesis, experimental design, variables. </w:t>
      </w:r>
    </w:p>
    <w:p w:rsidR="006B25D4" w:rsidRPr="006B25D4" w:rsidRDefault="006B25D4" w:rsidP="006B25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B25D4">
        <w:rPr>
          <w:rFonts w:asciiTheme="majorHAnsi" w:hAnsiTheme="majorHAnsi"/>
        </w:rPr>
        <w:t xml:space="preserve">Why do you think crickets did not sing </w:t>
      </w:r>
      <w:r w:rsidRPr="006B25D4">
        <w:rPr>
          <w:rFonts w:asciiTheme="majorHAnsi" w:hAnsiTheme="majorHAnsi" w:cs="Times New Roman"/>
          <w:color w:val="000000"/>
          <w:sz w:val="24"/>
          <w:szCs w:val="24"/>
        </w:rPr>
        <w:t>at temperatures colder than 60º F. or warmer than 100º F.</w:t>
      </w:r>
    </w:p>
    <w:p w:rsidR="006B25D4" w:rsidRPr="006B25D4" w:rsidRDefault="006B25D4" w:rsidP="006B25D4">
      <w:pPr>
        <w:rPr>
          <w:sz w:val="20"/>
        </w:rPr>
      </w:pPr>
      <w:r w:rsidRPr="006B25D4">
        <w:rPr>
          <w:rStyle w:val="watch-title"/>
          <w:rFonts w:ascii="Arial" w:hAnsi="Arial" w:cs="Arial"/>
          <w:color w:val="222222"/>
          <w:kern w:val="36"/>
          <w:sz w:val="32"/>
          <w:szCs w:val="36"/>
          <w:lang w:val="en"/>
        </w:rPr>
        <w:t xml:space="preserve">AP Biology Practice 5 - Analyze Data and Evaluate Evidence: </w:t>
      </w:r>
    </w:p>
    <w:p w:rsidR="00EF553C" w:rsidRPr="00EF553C" w:rsidRDefault="006B25D4" w:rsidP="00EF553C">
      <w:pPr>
        <w:tabs>
          <w:tab w:val="left" w:pos="1635"/>
        </w:tabs>
      </w:pPr>
      <w:r>
        <w:tab/>
      </w:r>
      <w:hyperlink r:id="rId9" w:history="1">
        <w:r w:rsidRPr="00423042">
          <w:rPr>
            <w:rStyle w:val="Hyperlink"/>
          </w:rPr>
          <w:t>https://www.youtube.com/watch?v=0JqukouOtZA&amp;feature=player_detailpage</w:t>
        </w:r>
      </w:hyperlink>
      <w:bookmarkStart w:id="0" w:name="_GoBack"/>
      <w:bookmarkEnd w:id="0"/>
    </w:p>
    <w:sectPr w:rsidR="00EF553C" w:rsidRPr="00EF553C" w:rsidSect="00F15E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51B"/>
    <w:multiLevelType w:val="hybridMultilevel"/>
    <w:tmpl w:val="8550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C50"/>
    <w:multiLevelType w:val="hybridMultilevel"/>
    <w:tmpl w:val="4C90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F"/>
    <w:rsid w:val="00301F7D"/>
    <w:rsid w:val="00632E55"/>
    <w:rsid w:val="006B25D4"/>
    <w:rsid w:val="00C96C81"/>
    <w:rsid w:val="00D36771"/>
    <w:rsid w:val="00DC3944"/>
    <w:rsid w:val="00EF553C"/>
    <w:rsid w:val="00F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FF"/>
    <w:rPr>
      <w:rFonts w:ascii="Tahoma" w:hAnsi="Tahoma" w:cs="Tahoma"/>
      <w:sz w:val="16"/>
      <w:szCs w:val="16"/>
    </w:rPr>
  </w:style>
  <w:style w:type="character" w:customStyle="1" w:styleId="timesblack121">
    <w:name w:val="timesblack121"/>
    <w:basedOn w:val="DefaultParagraphFont"/>
    <w:rsid w:val="00F15EF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5EFF"/>
    <w:rPr>
      <w:i/>
      <w:iCs/>
    </w:rPr>
  </w:style>
  <w:style w:type="character" w:styleId="Hyperlink">
    <w:name w:val="Hyperlink"/>
    <w:basedOn w:val="DefaultParagraphFont"/>
    <w:uiPriority w:val="99"/>
    <w:unhideWhenUsed/>
    <w:rsid w:val="00EF553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EF553C"/>
  </w:style>
  <w:style w:type="character" w:styleId="FollowedHyperlink">
    <w:name w:val="FollowedHyperlink"/>
    <w:basedOn w:val="DefaultParagraphFont"/>
    <w:uiPriority w:val="99"/>
    <w:semiHidden/>
    <w:unhideWhenUsed/>
    <w:rsid w:val="006B25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FF"/>
    <w:rPr>
      <w:rFonts w:ascii="Tahoma" w:hAnsi="Tahoma" w:cs="Tahoma"/>
      <w:sz w:val="16"/>
      <w:szCs w:val="16"/>
    </w:rPr>
  </w:style>
  <w:style w:type="character" w:customStyle="1" w:styleId="timesblack121">
    <w:name w:val="timesblack121"/>
    <w:basedOn w:val="DefaultParagraphFont"/>
    <w:rsid w:val="00F15EF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5EFF"/>
    <w:rPr>
      <w:i/>
      <w:iCs/>
    </w:rPr>
  </w:style>
  <w:style w:type="character" w:styleId="Hyperlink">
    <w:name w:val="Hyperlink"/>
    <w:basedOn w:val="DefaultParagraphFont"/>
    <w:uiPriority w:val="99"/>
    <w:unhideWhenUsed/>
    <w:rsid w:val="00EF553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EF553C"/>
  </w:style>
  <w:style w:type="character" w:styleId="FollowedHyperlink">
    <w:name w:val="FollowedHyperlink"/>
    <w:basedOn w:val="DefaultParagraphFont"/>
    <w:uiPriority w:val="99"/>
    <w:semiHidden/>
    <w:unhideWhenUsed/>
    <w:rsid w:val="006B25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qukouOtZA&amp;feature=player_detailp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JqukouOtZA&amp;feature=player_detail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2014-08-18T12:48:00Z</cp:lastPrinted>
  <dcterms:created xsi:type="dcterms:W3CDTF">2014-08-18T12:48:00Z</dcterms:created>
  <dcterms:modified xsi:type="dcterms:W3CDTF">2014-08-18T12:49:00Z</dcterms:modified>
</cp:coreProperties>
</file>